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900032043457" w:lineRule="auto"/>
        <w:ind w:left="1477.0700073242188" w:right="918.672485351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ASB Formal Meeting September 1,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09033203125" w:line="240" w:lineRule="auto"/>
        <w:ind w:left="0" w:right="188.49853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*Meeting motioned at 3:00 pm on September 1, 2022, by Makenzie Loechler*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119873046875" w:line="240" w:lineRule="auto"/>
        <w:ind w:left="0" w:right="2306.1926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Absent: Gabby Delgado and Gideon Waters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99.5225524902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President: Makenzie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694.0818786621094" w:right="442.2998046875" w:hanging="17.519989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Helped plan the back-to-school dance: DJ, decorations, set up and clean up B. Club rush: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Presented club during club showcase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823242187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Sold dance tickets all three days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Organized fall sports captains for the black light rally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5.041961669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Has begun preparing for homecoming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243.8418579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ll. Vice president: David Wang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Back to school dance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1404.241943359375" w:right="740.780639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Filled out all the paperwork: Purchase orders and procedure forms - Sold tickets for the back-to-school dance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Profit: $5,978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Club Rush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444.32037353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Presented at the showcase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243.8418579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lll. Administrative Coordinator: Abby Campos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Paperwork: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Caught up on all the summer paperwork with Davina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Meeting every other day with Davina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Created core principle poster on canva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Created the master contact list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5.041961669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Helped during club rush and bts dance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6.2419128417969" w:right="0" w:hanging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Sold asb stickers, bracelet, and dude be nice stickers during pow wow F. Took pros and cons, minutes for money transfer, and changes in the constitution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243.8418579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lV. Executive Board Member: Dillan Saltsman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738769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Was sworn in on August 8th, 2022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Officially that asb Board member for Ripon high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Sold asb stickers, bracelets, and dude be nice stickers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SOld back to school dance tickets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695.5218505859375" w:right="2673.7408447265625" w:hanging="0.4798889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Communicating with super attendant and her secretary E. Publishes on discover Ripon magazine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696.24191284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Next board meeting: September 12th, 2022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2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V. Senior Vice President: Gracie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Before school started they began designing t-shirts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Sold t-shirts during pow-wow and club rush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Core camp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Decided on a homecoming theme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Began coming up with dress-up ideas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95.041961669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Pre-sales: Sold about 200 different items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696.2419128417969" w:right="2259.98046875" w:hanging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Sold sophomore shirts and made a good amount of money F. Budget: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16,571.19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31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Vl. Junior President: Kylee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Before school started they began designing t-shirts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Sold t-shirts during pow-wow and club rush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5.0419616699219" w:right="2842.0611572265625" w:hanging="6.4801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Made posters for club rush and back-to-school dance D. Began choosing careers for moc interview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695.52185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Budget: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$13,072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Vll. Sophomore president: Claire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Before school started they began designing t-shirts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Sold t-shirts during pow-wow and club rush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5.0419616699219" w:right="1469.420166015625" w:hanging="6.4801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Found people to represent their dress-up day for the fashion show D. Set up and cleaned up before and after the dance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695.52185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Began planning for winter formal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6.24191284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Budget: $6,911.93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9203491210938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Vll. Freshman Representative: Emme Wilbur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Before school started they began designing t-shirts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Sold t-shirts during pow-wow and club rush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Part of the balloon arch committee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5.041961669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Helped during the black light rally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Vll. spirit publicity: Ava, Ally, Ewen, and Elias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738769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Sold old inventory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Design new shirts for this year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Pre-sold shirts during club rush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5.041961669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Filled out many purchase orders for candies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5.52185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Did spirit counts when they are able too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Vlll. Rally commissioners: Jaydin and Heaven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Blacklight rally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74.8900032043457" w:lineRule="auto"/>
        <w:ind w:left="1404.241943359375" w:right="1389.34020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Began working on the script and procedure form on the 15th - Had committees made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Overall successful rally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Have begun planning for homecoming rallies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423.8418579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lX. Athletics: Kade, Nate, and Ava 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Made social media post for games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Athlete of the month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Pick a student-athlete to honor each month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Powderpuff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823242187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Begin signs ups during club rush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There were over 200 people signed up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5.5218505859375" w:right="704.073486328125" w:hanging="0.4798889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Began filling out announcement forms for student-athlete and powder puff E. The first powder puff meeting is on September 8th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X. Technology: Gideon and Spencer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Received about $2500 of free technology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404.24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Received this money from boosters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Recorded at orientation and also set up music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5.0419616699219" w:right="949.1802978515625" w:hanging="6.4801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Have been recording sports games for the end of the school year video D. In charge of music at the rally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Xl. Historian: Gabby C and Gabby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Been taking lots of pictures, rallies and bts dance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4.0818786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Borrowed a camera from yearbook: better quality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Been trying to figur out how to use Shutterfly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5.041961669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Began working on the first pages of the scrapbook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Xll. Renaissance: Gabby M and Sofia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Freshmen orientation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4.0818786621094" w:right="1526.54052734375" w:firstLine="710.16006469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Created groups, made name tags, and delivered postcards B. For the black light rally, they cut out tapes for the phone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695.0419616699219" w:right="1976.1407470703125" w:hanging="6.4801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Student of the month: began honoring students at Ripon High D. Renaissance has been put on hold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7546386719" w:line="240" w:lineRule="auto"/>
        <w:ind w:left="406.561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XlV. Public relations: Payton and Katie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694.0818786621094" w:right="1797.18017578125" w:hanging="17.519989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Made posters for club rush spirit days, rallies, and dance B. Created a gift to camp at core camp and received some training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8.561859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Help spirit commissioners during spirit counts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9194335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*Meeting adjourned at 3:33 on September 1, 2022, by Makenzie Loechler*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91943359375" w:line="240" w:lineRule="auto"/>
        <w:ind w:left="676.56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673.201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673.201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673.201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sectPr>
      <w:pgSz w:h="15840" w:w="12240" w:orient="portrait"/>
      <w:pgMar w:bottom="1389.6000671386719" w:top="991.199951171875" w:left="1123.4381103515625" w:right="1540.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